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MATH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- Page no- 89,  MCQ - Q1 to Q16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‘घाटात घाट वरांधा घाट’ या पाठाचे वाचन करा.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WEDNESDAY                                                  DATE: -03-09-2025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